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7CF99" w14:textId="77777777" w:rsidR="009811C0" w:rsidRDefault="009811C0" w:rsidP="009811C0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</w:pPr>
      <w:r w:rsidRPr="009811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  <w:t>Lastehoiu päevakava (1,5–3-aastased)</w:t>
      </w:r>
    </w:p>
    <w:p w14:paraId="47F18674" w14:textId="57B7CC8E" w:rsidR="009811C0" w:rsidRPr="009811C0" w:rsidRDefault="009811C0" w:rsidP="009811C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E33D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4E33DC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Koostamise kuupäev:</w:t>
      </w:r>
      <w:r w:rsidRPr="004E33D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2025-08-06</w:t>
      </w:r>
      <w:r w:rsidRPr="004E33D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4E33DC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Koostaja:</w:t>
      </w:r>
      <w:r w:rsidRPr="004E33D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Elu Parim Lastehoid OÜ</w:t>
      </w:r>
      <w:r w:rsidRPr="004E33D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Hoiurullide rühm </w:t>
      </w:r>
      <w:r w:rsidRPr="004E33D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Töögrupp: Ave Laas, Liisu Aava, Merily Väljak</w:t>
      </w:r>
    </w:p>
    <w:p w14:paraId="75A3E2F7" w14:textId="77777777" w:rsidR="009811C0" w:rsidRPr="009811C0" w:rsidRDefault="009811C0" w:rsidP="009811C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811C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Päevakava toetab väikeste laste turvalisust, arengut ja rutiinitunnet. Kava sobib Montessori ja Reggio Emilia lähenemisega, rõhutades iseseisvust, loovust ja õues viibimist.</w:t>
      </w:r>
    </w:p>
    <w:tbl>
      <w:tblPr>
        <w:tblStyle w:val="TableGrid"/>
        <w:tblW w:w="9636" w:type="dxa"/>
        <w:tblInd w:w="-231" w:type="dxa"/>
        <w:tblLook w:val="04A0" w:firstRow="1" w:lastRow="0" w:firstColumn="1" w:lastColumn="0" w:noHBand="0" w:noVBand="1"/>
      </w:tblPr>
      <w:tblGrid>
        <w:gridCol w:w="1617"/>
        <w:gridCol w:w="8019"/>
      </w:tblGrid>
      <w:tr w:rsidR="009811C0" w:rsidRPr="009811C0" w14:paraId="2CBE501E" w14:textId="77777777" w:rsidTr="009811C0">
        <w:tc>
          <w:tcPr>
            <w:tcW w:w="1617" w:type="dxa"/>
            <w:hideMark/>
          </w:tcPr>
          <w:p w14:paraId="2B471B63" w14:textId="77777777" w:rsidR="009811C0" w:rsidRPr="009811C0" w:rsidRDefault="009811C0" w:rsidP="009811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9811C0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Kellaaeg</w:t>
            </w:r>
          </w:p>
        </w:tc>
        <w:tc>
          <w:tcPr>
            <w:tcW w:w="8019" w:type="dxa"/>
            <w:hideMark/>
          </w:tcPr>
          <w:p w14:paraId="61F26FF7" w14:textId="77777777" w:rsidR="009811C0" w:rsidRPr="009811C0" w:rsidRDefault="009811C0" w:rsidP="009811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9811C0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Tegevus</w:t>
            </w:r>
          </w:p>
        </w:tc>
      </w:tr>
      <w:tr w:rsidR="009811C0" w:rsidRPr="009811C0" w14:paraId="18AC23D2" w14:textId="77777777" w:rsidTr="009811C0">
        <w:tc>
          <w:tcPr>
            <w:tcW w:w="1617" w:type="dxa"/>
            <w:hideMark/>
          </w:tcPr>
          <w:p w14:paraId="1C144C44" w14:textId="77777777" w:rsidR="009811C0" w:rsidRPr="009811C0" w:rsidRDefault="009811C0" w:rsidP="009811C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811C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08:00–08:30</w:t>
            </w:r>
          </w:p>
        </w:tc>
        <w:tc>
          <w:tcPr>
            <w:tcW w:w="8019" w:type="dxa"/>
            <w:hideMark/>
          </w:tcPr>
          <w:p w14:paraId="51BE9D7A" w14:textId="77777777" w:rsidR="009811C0" w:rsidRPr="009811C0" w:rsidRDefault="009811C0" w:rsidP="009811C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811C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Saabumine, hommikune tervitus, vaba mäng</w:t>
            </w:r>
          </w:p>
        </w:tc>
      </w:tr>
      <w:tr w:rsidR="009811C0" w:rsidRPr="009811C0" w14:paraId="0ED66788" w14:textId="77777777" w:rsidTr="009811C0">
        <w:tc>
          <w:tcPr>
            <w:tcW w:w="1617" w:type="dxa"/>
            <w:hideMark/>
          </w:tcPr>
          <w:p w14:paraId="1EE6E23E" w14:textId="77777777" w:rsidR="009811C0" w:rsidRPr="009811C0" w:rsidRDefault="009811C0" w:rsidP="009811C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811C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08:30–09:00</w:t>
            </w:r>
          </w:p>
        </w:tc>
        <w:tc>
          <w:tcPr>
            <w:tcW w:w="8019" w:type="dxa"/>
            <w:hideMark/>
          </w:tcPr>
          <w:p w14:paraId="1A822BC8" w14:textId="77777777" w:rsidR="009811C0" w:rsidRPr="009811C0" w:rsidRDefault="009811C0" w:rsidP="009811C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811C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Hommikuring: laulud, liikumine, päevateema</w:t>
            </w:r>
          </w:p>
        </w:tc>
      </w:tr>
      <w:tr w:rsidR="009811C0" w:rsidRPr="009811C0" w14:paraId="7210001C" w14:textId="77777777" w:rsidTr="009811C0">
        <w:tc>
          <w:tcPr>
            <w:tcW w:w="1617" w:type="dxa"/>
            <w:hideMark/>
          </w:tcPr>
          <w:p w14:paraId="524E9802" w14:textId="77777777" w:rsidR="009811C0" w:rsidRPr="009811C0" w:rsidRDefault="009811C0" w:rsidP="009811C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811C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09:00–09:30</w:t>
            </w:r>
          </w:p>
        </w:tc>
        <w:tc>
          <w:tcPr>
            <w:tcW w:w="8019" w:type="dxa"/>
            <w:hideMark/>
          </w:tcPr>
          <w:p w14:paraId="2C2A6922" w14:textId="77777777" w:rsidR="009811C0" w:rsidRPr="009811C0" w:rsidRDefault="009811C0" w:rsidP="009811C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811C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Hommikusöök</w:t>
            </w:r>
          </w:p>
        </w:tc>
      </w:tr>
      <w:tr w:rsidR="009811C0" w:rsidRPr="009811C0" w14:paraId="142E792F" w14:textId="77777777" w:rsidTr="009811C0">
        <w:tc>
          <w:tcPr>
            <w:tcW w:w="1617" w:type="dxa"/>
            <w:hideMark/>
          </w:tcPr>
          <w:p w14:paraId="6AE12C4D" w14:textId="77777777" w:rsidR="009811C0" w:rsidRPr="009811C0" w:rsidRDefault="009811C0" w:rsidP="009811C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811C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09:30–10:45</w:t>
            </w:r>
          </w:p>
        </w:tc>
        <w:tc>
          <w:tcPr>
            <w:tcW w:w="8019" w:type="dxa"/>
            <w:hideMark/>
          </w:tcPr>
          <w:p w14:paraId="5B6D8905" w14:textId="77777777" w:rsidR="009811C0" w:rsidRPr="009811C0" w:rsidRDefault="009811C0" w:rsidP="009811C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811C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Eakohased tegevused / õppemängud (Montessori materjalid, loovus, avastusõpe)</w:t>
            </w:r>
          </w:p>
        </w:tc>
      </w:tr>
      <w:tr w:rsidR="009811C0" w:rsidRPr="009811C0" w14:paraId="69073CA9" w14:textId="77777777" w:rsidTr="009811C0">
        <w:tc>
          <w:tcPr>
            <w:tcW w:w="1617" w:type="dxa"/>
            <w:hideMark/>
          </w:tcPr>
          <w:p w14:paraId="55EBB6EC" w14:textId="77777777" w:rsidR="009811C0" w:rsidRPr="009811C0" w:rsidRDefault="009811C0" w:rsidP="009811C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811C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10:45–11:45</w:t>
            </w:r>
          </w:p>
        </w:tc>
        <w:tc>
          <w:tcPr>
            <w:tcW w:w="8019" w:type="dxa"/>
            <w:hideMark/>
          </w:tcPr>
          <w:p w14:paraId="4ED55413" w14:textId="77777777" w:rsidR="009811C0" w:rsidRPr="009811C0" w:rsidRDefault="009811C0" w:rsidP="009811C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811C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Õuesõpe või mäng õuealal (ilmast sõltuvalt)</w:t>
            </w:r>
          </w:p>
        </w:tc>
      </w:tr>
      <w:tr w:rsidR="009811C0" w:rsidRPr="009811C0" w14:paraId="113C7D55" w14:textId="77777777" w:rsidTr="009811C0">
        <w:tc>
          <w:tcPr>
            <w:tcW w:w="1617" w:type="dxa"/>
            <w:hideMark/>
          </w:tcPr>
          <w:p w14:paraId="55AEFE7A" w14:textId="77777777" w:rsidR="009811C0" w:rsidRPr="009811C0" w:rsidRDefault="009811C0" w:rsidP="009811C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811C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11:45–12:00</w:t>
            </w:r>
          </w:p>
        </w:tc>
        <w:tc>
          <w:tcPr>
            <w:tcW w:w="8019" w:type="dxa"/>
            <w:hideMark/>
          </w:tcPr>
          <w:p w14:paraId="35657B6B" w14:textId="77777777" w:rsidR="009811C0" w:rsidRPr="009811C0" w:rsidRDefault="009811C0" w:rsidP="009811C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811C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Kätepesu, valmistumine lõunasöögiks</w:t>
            </w:r>
          </w:p>
        </w:tc>
      </w:tr>
      <w:tr w:rsidR="009811C0" w:rsidRPr="009811C0" w14:paraId="1E1F0D01" w14:textId="77777777" w:rsidTr="009811C0">
        <w:tc>
          <w:tcPr>
            <w:tcW w:w="1617" w:type="dxa"/>
            <w:hideMark/>
          </w:tcPr>
          <w:p w14:paraId="58A0E7F7" w14:textId="77777777" w:rsidR="009811C0" w:rsidRPr="009811C0" w:rsidRDefault="009811C0" w:rsidP="009811C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811C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12:00–12:30</w:t>
            </w:r>
          </w:p>
        </w:tc>
        <w:tc>
          <w:tcPr>
            <w:tcW w:w="8019" w:type="dxa"/>
            <w:hideMark/>
          </w:tcPr>
          <w:p w14:paraId="2FEFD083" w14:textId="77777777" w:rsidR="009811C0" w:rsidRPr="009811C0" w:rsidRDefault="009811C0" w:rsidP="009811C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811C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Lõunasöök</w:t>
            </w:r>
          </w:p>
        </w:tc>
      </w:tr>
      <w:tr w:rsidR="009811C0" w:rsidRPr="009811C0" w14:paraId="06A2F903" w14:textId="77777777" w:rsidTr="009811C0">
        <w:tc>
          <w:tcPr>
            <w:tcW w:w="1617" w:type="dxa"/>
            <w:hideMark/>
          </w:tcPr>
          <w:p w14:paraId="2842A9EB" w14:textId="77777777" w:rsidR="009811C0" w:rsidRPr="009811C0" w:rsidRDefault="009811C0" w:rsidP="009811C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811C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12:30–14:30</w:t>
            </w:r>
          </w:p>
        </w:tc>
        <w:tc>
          <w:tcPr>
            <w:tcW w:w="8019" w:type="dxa"/>
            <w:hideMark/>
          </w:tcPr>
          <w:p w14:paraId="207D6BF2" w14:textId="77777777" w:rsidR="009811C0" w:rsidRPr="009811C0" w:rsidRDefault="009811C0" w:rsidP="009811C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811C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Puhkeaeg (une- või rahulik lõõgastusaeg)</w:t>
            </w:r>
          </w:p>
        </w:tc>
      </w:tr>
      <w:tr w:rsidR="009811C0" w:rsidRPr="009811C0" w14:paraId="06FE493C" w14:textId="77777777" w:rsidTr="009811C0">
        <w:tc>
          <w:tcPr>
            <w:tcW w:w="1617" w:type="dxa"/>
            <w:hideMark/>
          </w:tcPr>
          <w:p w14:paraId="35379041" w14:textId="77777777" w:rsidR="009811C0" w:rsidRPr="009811C0" w:rsidRDefault="009811C0" w:rsidP="009811C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811C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14:30–15:00</w:t>
            </w:r>
          </w:p>
        </w:tc>
        <w:tc>
          <w:tcPr>
            <w:tcW w:w="8019" w:type="dxa"/>
            <w:hideMark/>
          </w:tcPr>
          <w:p w14:paraId="2FA5CEE1" w14:textId="77777777" w:rsidR="009811C0" w:rsidRPr="009811C0" w:rsidRDefault="009811C0" w:rsidP="009811C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811C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Ärkamine, riietumine, vaikne mäng</w:t>
            </w:r>
          </w:p>
        </w:tc>
      </w:tr>
      <w:tr w:rsidR="009811C0" w:rsidRPr="009811C0" w14:paraId="5151FF5F" w14:textId="77777777" w:rsidTr="009811C0">
        <w:tc>
          <w:tcPr>
            <w:tcW w:w="1617" w:type="dxa"/>
            <w:hideMark/>
          </w:tcPr>
          <w:p w14:paraId="644C3ED0" w14:textId="77777777" w:rsidR="009811C0" w:rsidRPr="009811C0" w:rsidRDefault="009811C0" w:rsidP="009811C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811C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15:00–15:30</w:t>
            </w:r>
          </w:p>
        </w:tc>
        <w:tc>
          <w:tcPr>
            <w:tcW w:w="8019" w:type="dxa"/>
            <w:hideMark/>
          </w:tcPr>
          <w:p w14:paraId="5C129E5B" w14:textId="77777777" w:rsidR="009811C0" w:rsidRPr="009811C0" w:rsidRDefault="009811C0" w:rsidP="009811C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811C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Oode</w:t>
            </w:r>
          </w:p>
        </w:tc>
      </w:tr>
      <w:tr w:rsidR="009811C0" w:rsidRPr="009811C0" w14:paraId="16E36725" w14:textId="77777777" w:rsidTr="009811C0">
        <w:tc>
          <w:tcPr>
            <w:tcW w:w="1617" w:type="dxa"/>
            <w:hideMark/>
          </w:tcPr>
          <w:p w14:paraId="51BEB215" w14:textId="77777777" w:rsidR="009811C0" w:rsidRPr="009811C0" w:rsidRDefault="009811C0" w:rsidP="009811C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811C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15:30–16:30</w:t>
            </w:r>
          </w:p>
        </w:tc>
        <w:tc>
          <w:tcPr>
            <w:tcW w:w="8019" w:type="dxa"/>
            <w:hideMark/>
          </w:tcPr>
          <w:p w14:paraId="1BC2AFEA" w14:textId="77777777" w:rsidR="009811C0" w:rsidRPr="009811C0" w:rsidRDefault="009811C0" w:rsidP="009811C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811C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Valiktegevused: loovmäng, raamatud, meisterdamine, rühmamängud</w:t>
            </w:r>
          </w:p>
        </w:tc>
      </w:tr>
      <w:tr w:rsidR="009811C0" w:rsidRPr="009811C0" w14:paraId="01784B68" w14:textId="77777777" w:rsidTr="009811C0">
        <w:tc>
          <w:tcPr>
            <w:tcW w:w="1617" w:type="dxa"/>
            <w:hideMark/>
          </w:tcPr>
          <w:p w14:paraId="2CF8C6B1" w14:textId="77777777" w:rsidR="009811C0" w:rsidRPr="009811C0" w:rsidRDefault="009811C0" w:rsidP="009811C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811C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16:30–17:30</w:t>
            </w:r>
          </w:p>
        </w:tc>
        <w:tc>
          <w:tcPr>
            <w:tcW w:w="8019" w:type="dxa"/>
            <w:hideMark/>
          </w:tcPr>
          <w:p w14:paraId="5EEB3C61" w14:textId="77777777" w:rsidR="009811C0" w:rsidRPr="009811C0" w:rsidRDefault="009811C0" w:rsidP="009811C0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811C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Õuesmäng või rahulik tegevus ruumis; vanemad toovad lapsed koju</w:t>
            </w:r>
          </w:p>
        </w:tc>
      </w:tr>
    </w:tbl>
    <w:p w14:paraId="51256FAE" w14:textId="77777777" w:rsidR="008813F6" w:rsidRDefault="008813F6"/>
    <w:sectPr w:rsidR="008813F6" w:rsidSect="00E40A5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C0"/>
    <w:rsid w:val="000F0312"/>
    <w:rsid w:val="0011430D"/>
    <w:rsid w:val="002C099F"/>
    <w:rsid w:val="00415EDD"/>
    <w:rsid w:val="00453062"/>
    <w:rsid w:val="006964E9"/>
    <w:rsid w:val="007D1957"/>
    <w:rsid w:val="008813F6"/>
    <w:rsid w:val="009811C0"/>
    <w:rsid w:val="00BB3C10"/>
    <w:rsid w:val="00E4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3F960D"/>
  <w15:chartTrackingRefBased/>
  <w15:docId w15:val="{0FCD81BD-0C87-534E-9A19-C1974434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1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957"/>
    <w:pPr>
      <w:keepNext/>
      <w:keepLines/>
      <w:spacing w:before="160" w:after="80"/>
      <w:ind w:firstLine="720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1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1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11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11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11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11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11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1957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811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1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11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11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11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11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11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11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11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1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11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1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11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11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11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11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11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11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11C0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811C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811C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981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Laas</dc:creator>
  <cp:keywords/>
  <dc:description/>
  <cp:lastModifiedBy>Ave Laas</cp:lastModifiedBy>
  <cp:revision>1</cp:revision>
  <dcterms:created xsi:type="dcterms:W3CDTF">2025-08-06T09:25:00Z</dcterms:created>
  <dcterms:modified xsi:type="dcterms:W3CDTF">2025-08-06T09:27:00Z</dcterms:modified>
</cp:coreProperties>
</file>